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xmlns:wp14="http://schemas.microsoft.com/office/word/2010/wordml" w:rsidR="00F51E16" w:rsidP="5B37943B" w:rsidRDefault="00794666" w14:paraId="4ABA43A8" wp14:textId="70550D14">
      <w:pPr>
        <w:pStyle w:val="Normal"/>
        <w:spacing w:after="180"/>
        <w:jc w:val="center"/>
      </w:pPr>
      <w:r w:rsidRPr="5B37943B" w:rsidR="271D4919">
        <w:rPr>
          <w:rFonts w:ascii="Times New Roman" w:hAnsi="Times New Roman" w:eastAsia="Times New Roman" w:cs="Times New Roman"/>
          <w:b w:val="1"/>
          <w:bCs w:val="1"/>
          <w:sz w:val="28"/>
          <w:szCs w:val="28"/>
          <w:u w:val="single"/>
        </w:rPr>
        <w:t>Incoming 6th Grade Summer Reading</w:t>
      </w:r>
    </w:p>
    <w:p w:rsidR="5B37943B" w:rsidP="5B37943B" w:rsidRDefault="5B37943B" w14:paraId="0392BB54" w14:textId="2DD78BAA">
      <w:pPr>
        <w:pStyle w:val="Normal"/>
        <w:rPr>
          <w:rFonts w:ascii="Times New Roman" w:hAnsi="Times New Roman" w:eastAsia="Times New Roman" w:cs="Times New Roman"/>
          <w:b w:val="1"/>
          <w:bCs w:val="1"/>
          <w:sz w:val="28"/>
          <w:szCs w:val="28"/>
          <w:u w:val="single"/>
        </w:rPr>
      </w:pPr>
    </w:p>
    <w:p w:rsidR="3C76FE41" w:rsidP="5B37943B" w:rsidRDefault="3C76FE41" w14:paraId="5B981232" w14:textId="2D7336E2">
      <w:pPr>
        <w:pStyle w:val="Normal"/>
      </w:pPr>
      <w:r w:rsidRPr="5B37943B" w:rsidR="3C76FE41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Students will complete assignments </w:t>
      </w:r>
      <w:r w:rsidRPr="5B37943B" w:rsidR="3C76FE41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pertaining to</w:t>
      </w:r>
      <w:r w:rsidRPr="5B37943B" w:rsidR="3C76FE41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the following books upon return to school in September. All texts should be </w:t>
      </w:r>
      <w:r w:rsidRPr="5B37943B" w:rsidR="3C76FE41">
        <w:rPr>
          <w:rFonts w:ascii="Times New Roman" w:hAnsi="Times New Roman" w:eastAsia="Times New Roman" w:cs="Times New Roman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unabridged</w:t>
      </w:r>
      <w:r w:rsidRPr="5B37943B" w:rsidR="3C76FE41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.</w:t>
      </w:r>
    </w:p>
    <w:p w:rsidR="5B37943B" w:rsidRDefault="5B37943B" w14:paraId="11B87C2B" w14:textId="0F383A31"/>
    <w:p w:rsidR="3C76FE41" w:rsidP="5B37943B" w:rsidRDefault="3C76FE41" w14:paraId="4BD37D13" w14:textId="7E247D06">
      <w:pPr>
        <w:spacing w:before="0" w:beforeAutospacing="off" w:after="0" w:afterAutospacing="off"/>
      </w:pPr>
      <w:r w:rsidRPr="5B37943B" w:rsidR="3C76FE41">
        <w:rPr>
          <w:rFonts w:ascii="Times New Roman" w:hAnsi="Times New Roman" w:eastAsia="Times New Roman" w:cs="Times New Roman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Required:</w:t>
      </w:r>
    </w:p>
    <w:p w:rsidR="5B37943B" w:rsidRDefault="5B37943B" w14:paraId="5D3A5F78" w14:textId="2DF6ECE2"/>
    <w:p w:rsidR="3C76FE41" w:rsidP="5B37943B" w:rsidRDefault="3C76FE41" w14:paraId="2D09CB01" w14:textId="391E0522">
      <w:pPr>
        <w:spacing w:before="0" w:beforeAutospacing="off" w:after="0" w:afterAutospacing="off"/>
      </w:pPr>
      <w:r w:rsidRPr="5B37943B" w:rsidR="3C76FE41">
        <w:rPr>
          <w:rFonts w:ascii="Times New Roman" w:hAnsi="Times New Roman" w:eastAsia="Times New Roman" w:cs="Times New Roman"/>
          <w:b w:val="0"/>
          <w:bCs w:val="0"/>
          <w:i w:val="1"/>
          <w:iCs w:val="1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Treasure Island</w:t>
      </w:r>
      <w:r w:rsidRPr="5B37943B" w:rsidR="3C76FE41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 xml:space="preserve"> by Robert Louis Stevenson</w:t>
      </w:r>
    </w:p>
    <w:p w:rsidR="5B37943B" w:rsidRDefault="5B37943B" w14:paraId="5F2266AE" w14:textId="18F60816"/>
    <w:p w:rsidR="3C76FE41" w:rsidP="5B37943B" w:rsidRDefault="3C76FE41" w14:paraId="0FE3CB1C" w14:textId="4CB44E37">
      <w:pPr>
        <w:spacing w:before="0" w:beforeAutospacing="off" w:after="0" w:afterAutospacing="off"/>
      </w:pPr>
      <w:r w:rsidRPr="5B37943B" w:rsidR="3C76FE41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Choose two of:</w:t>
      </w:r>
    </w:p>
    <w:p w:rsidR="5B37943B" w:rsidRDefault="5B37943B" w14:paraId="2C19329E" w14:textId="189EBB5C"/>
    <w:p w:rsidR="3C76FE41" w:rsidP="5B37943B" w:rsidRDefault="3C76FE41" w14:paraId="52EC930E" w14:textId="405FC6A8">
      <w:pPr>
        <w:spacing w:before="0" w:beforeAutospacing="off" w:after="0" w:afterAutospacing="off"/>
      </w:pPr>
      <w:r w:rsidRPr="5B37943B" w:rsidR="3C76FE41">
        <w:rPr>
          <w:rFonts w:ascii="Times New Roman" w:hAnsi="Times New Roman" w:eastAsia="Times New Roman" w:cs="Times New Roman"/>
          <w:b w:val="0"/>
          <w:bCs w:val="0"/>
          <w:i w:val="1"/>
          <w:iCs w:val="1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The Secret Garden</w:t>
      </w:r>
      <w:r w:rsidRPr="5B37943B" w:rsidR="3C76FE41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 xml:space="preserve"> by Frances Hodgson Burnett</w:t>
      </w:r>
    </w:p>
    <w:p w:rsidR="5B37943B" w:rsidRDefault="5B37943B" w14:paraId="2AC79924" w14:textId="62631AF0"/>
    <w:p w:rsidR="3C76FE41" w:rsidP="5B37943B" w:rsidRDefault="3C76FE41" w14:paraId="5751D844" w14:textId="60D53748">
      <w:pPr>
        <w:spacing w:before="0" w:beforeAutospacing="off" w:after="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</w:pPr>
      <w:r w:rsidRPr="5B37943B" w:rsidR="3C76FE41">
        <w:rPr>
          <w:rFonts w:ascii="Times New Roman" w:hAnsi="Times New Roman" w:eastAsia="Times New Roman" w:cs="Times New Roman"/>
          <w:b w:val="0"/>
          <w:bCs w:val="0"/>
          <w:i w:val="1"/>
          <w:iCs w:val="1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Johnny Tremain</w:t>
      </w:r>
      <w:r w:rsidRPr="5B37943B" w:rsidR="3C76FE41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 xml:space="preserve"> by Esther Forbes </w:t>
      </w:r>
      <w:r w:rsidR="3C76FE41">
        <w:drawing>
          <wp:inline wp14:editId="51B9D0DA" wp14:anchorId="0AECF345">
            <wp:extent cx="428625" cy="295275"/>
            <wp:effectExtent l="0" t="0" r="0" b="0"/>
            <wp:docPr id="1173854847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173854847" name="Picture 1173854847"/>
                    <pic:cNvPicPr/>
                  </pic:nvPicPr>
                  <pic:blipFill>
                    <a:blip xmlns:r="http://schemas.openxmlformats.org/officeDocument/2006/relationships" r:embed="rId106262495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5B37943B" w:rsidRDefault="5B37943B" w14:paraId="0766FB23" w14:textId="56D1E660"/>
    <w:p w:rsidR="3C76FE41" w:rsidP="5B37943B" w:rsidRDefault="3C76FE41" w14:paraId="31645780" w14:textId="43955AF0">
      <w:pPr>
        <w:spacing w:before="0" w:beforeAutospacing="off" w:after="0" w:afterAutospacing="off"/>
      </w:pPr>
      <w:r w:rsidRPr="5B37943B" w:rsidR="3C76FE41">
        <w:rPr>
          <w:rFonts w:ascii="Times New Roman" w:hAnsi="Times New Roman" w:eastAsia="Times New Roman" w:cs="Times New Roman"/>
          <w:b w:val="0"/>
          <w:bCs w:val="0"/>
          <w:i w:val="1"/>
          <w:iCs w:val="1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King Arthur and His Knights of the Round Table</w:t>
      </w:r>
      <w:r w:rsidRPr="5B37943B" w:rsidR="3C76FE41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 xml:space="preserve"> by Roger Lancelyn Green</w:t>
      </w:r>
    </w:p>
    <w:p w:rsidR="5B37943B" w:rsidRDefault="5B37943B" w14:paraId="647FE40D" w14:textId="21A5F8F9"/>
    <w:p w:rsidR="3C76FE41" w:rsidP="5B37943B" w:rsidRDefault="3C76FE41" w14:paraId="2E8272C2" w14:textId="1A16A705">
      <w:pPr>
        <w:spacing w:before="0" w:beforeAutospacing="off" w:after="0" w:afterAutospacing="off"/>
      </w:pPr>
      <w:r w:rsidRPr="5B37943B" w:rsidR="3C76FE41">
        <w:rPr>
          <w:rFonts w:ascii="Times New Roman" w:hAnsi="Times New Roman" w:eastAsia="Times New Roman" w:cs="Times New Roman"/>
          <w:b w:val="0"/>
          <w:bCs w:val="0"/>
          <w:i w:val="1"/>
          <w:iCs w:val="1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The Lion, the Witch, and the Wardrobe</w:t>
      </w:r>
      <w:r w:rsidRPr="5B37943B" w:rsidR="3C76FE41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 xml:space="preserve"> by C.S. Lewis</w:t>
      </w:r>
    </w:p>
    <w:p w:rsidR="5B37943B" w:rsidRDefault="5B37943B" w14:paraId="16E75344" w14:textId="71232108"/>
    <w:p w:rsidR="3C76FE41" w:rsidP="5B37943B" w:rsidRDefault="3C76FE41" w14:paraId="3F8FDA45" w14:textId="55B35817">
      <w:pPr>
        <w:spacing w:before="0" w:beforeAutospacing="off" w:after="0" w:afterAutospacing="off"/>
      </w:pPr>
      <w:r w:rsidRPr="5B37943B" w:rsidR="3C76FE41">
        <w:rPr>
          <w:rFonts w:ascii="Times New Roman" w:hAnsi="Times New Roman" w:eastAsia="Times New Roman" w:cs="Times New Roman"/>
          <w:b w:val="0"/>
          <w:bCs w:val="0"/>
          <w:i w:val="1"/>
          <w:iCs w:val="1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Mrs. Frisby and the Rats of NIMH</w:t>
      </w:r>
      <w:r w:rsidRPr="5B37943B" w:rsidR="3C76FE41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 xml:space="preserve"> by Robert C. O’Brien</w:t>
      </w:r>
    </w:p>
    <w:p w:rsidR="5B37943B" w:rsidRDefault="5B37943B" w14:paraId="506FC6EE" w14:textId="445CFA2D"/>
    <w:p w:rsidR="3C76FE41" w:rsidP="5B37943B" w:rsidRDefault="3C76FE41" w14:paraId="7D040E48" w14:textId="6BCC5528">
      <w:pPr>
        <w:spacing w:before="0" w:beforeAutospacing="off" w:after="0" w:afterAutospacing="off"/>
      </w:pPr>
      <w:r w:rsidRPr="5B37943B" w:rsidR="3C76FE41">
        <w:rPr>
          <w:rFonts w:ascii="Times New Roman" w:hAnsi="Times New Roman" w:eastAsia="Times New Roman" w:cs="Times New Roman"/>
          <w:b w:val="0"/>
          <w:bCs w:val="0"/>
          <w:i w:val="1"/>
          <w:iCs w:val="1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The Amazing Maurice and His Educated Rodents</w:t>
      </w:r>
      <w:r w:rsidRPr="5B37943B" w:rsidR="3C76FE41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 xml:space="preserve"> by Terry Pratchett</w:t>
      </w:r>
    </w:p>
    <w:p w:rsidR="5B37943B" w:rsidRDefault="5B37943B" w14:paraId="1E3896FF" w14:textId="2879790C"/>
    <w:p w:rsidR="3C76FE41" w:rsidP="5B37943B" w:rsidRDefault="3C76FE41" w14:paraId="47B003C0" w14:textId="66B3371C">
      <w:pPr>
        <w:spacing w:before="0" w:beforeAutospacing="off" w:after="0" w:afterAutospacing="off"/>
      </w:pPr>
      <w:r w:rsidRPr="5B37943B" w:rsidR="3C76FE41">
        <w:rPr>
          <w:rFonts w:ascii="Times New Roman" w:hAnsi="Times New Roman" w:eastAsia="Times New Roman" w:cs="Times New Roman"/>
          <w:b w:val="0"/>
          <w:bCs w:val="0"/>
          <w:i w:val="1"/>
          <w:iCs w:val="1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Haroun and the Sea of Stories</w:t>
      </w:r>
      <w:r w:rsidRPr="5B37943B" w:rsidR="3C76FE41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 xml:space="preserve"> by Salman Rushdie</w:t>
      </w:r>
    </w:p>
    <w:p w:rsidR="5B37943B" w:rsidRDefault="5B37943B" w14:paraId="634749C0" w14:textId="76666FF3"/>
    <w:p w:rsidR="3C76FE41" w:rsidP="5B37943B" w:rsidRDefault="3C76FE41" w14:paraId="5286722A" w14:textId="7B7D8880">
      <w:pPr>
        <w:spacing w:before="0" w:beforeAutospacing="off" w:after="0" w:afterAutospacing="off"/>
      </w:pPr>
      <w:r w:rsidRPr="5B37943B" w:rsidR="3C76FE41">
        <w:rPr>
          <w:rFonts w:ascii="Times New Roman" w:hAnsi="Times New Roman" w:eastAsia="Times New Roman" w:cs="Times New Roman"/>
          <w:b w:val="0"/>
          <w:bCs w:val="0"/>
          <w:i w:val="1"/>
          <w:iCs w:val="1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Twenty Thousand Leagues Under the Sea</w:t>
      </w:r>
      <w:r w:rsidRPr="5B37943B" w:rsidR="3C76FE41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 xml:space="preserve"> by Jules Verne</w:t>
      </w:r>
    </w:p>
    <w:p w:rsidR="5B37943B" w:rsidRDefault="5B37943B" w14:paraId="1931F017" w14:textId="6D92239F"/>
    <w:p w:rsidR="5B37943B" w:rsidRDefault="5B37943B" w14:paraId="2F5E4191" w14:textId="0F414398"/>
    <w:p w:rsidR="5B37943B" w:rsidRDefault="5B37943B" w14:paraId="2161E267" w14:textId="78136310"/>
    <w:p w:rsidR="3C76FE41" w:rsidP="5B37943B" w:rsidRDefault="3C76FE41" w14:paraId="47EA21A3" w14:textId="0B9F1E2C">
      <w:pPr>
        <w:spacing w:before="0" w:beforeAutospacing="off" w:after="0" w:afterAutospacing="off"/>
      </w:pPr>
      <w:r w:rsidRPr="5B37943B" w:rsidR="3C76FE41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Should you wish to read more than the three required books, there will be extra credit opportunities during the school year for any additional books read from the list. Enjoy!</w:t>
      </w:r>
    </w:p>
    <w:p w:rsidR="5B37943B" w:rsidRDefault="5B37943B" w14:paraId="04E06021" w14:textId="0D97EDA9"/>
    <w:p w:rsidR="5B37943B" w:rsidP="5B37943B" w:rsidRDefault="5B37943B" w14:paraId="1B349AED" w14:textId="145A8EE7">
      <w:pPr>
        <w:spacing w:after="180" w:line="480" w:lineRule="auto"/>
        <w:rPr>
          <w:rFonts w:ascii="Times New Roman" w:hAnsi="Times New Roman" w:eastAsia="Times New Roman" w:cs="Times New Roman"/>
          <w:sz w:val="28"/>
          <w:szCs w:val="28"/>
        </w:rPr>
      </w:pPr>
    </w:p>
    <w:sectPr w:rsidR="00F51E16">
      <w:pgSz w:w="12240" w:h="15840" w:orient="portrait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E16"/>
    <w:rsid w:val="002A383D"/>
    <w:rsid w:val="00794666"/>
    <w:rsid w:val="00F51E16"/>
    <w:rsid w:val="0DA1F11A"/>
    <w:rsid w:val="271D4919"/>
    <w:rsid w:val="2CB558E7"/>
    <w:rsid w:val="3C76FE41"/>
    <w:rsid w:val="423BA0F3"/>
    <w:rsid w:val="5B379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A36A57"/>
  <w15:docId w15:val="{F8790024-C52D-4F3F-AB87-0017527E7CC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Arial" w:hAnsi="Arial" w:eastAsia="Arial" w:cs="Arial"/>
        <w:sz w:val="22"/>
        <w:szCs w:val="22"/>
        <w:lang w:val="en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Normal0" w:customStyle="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image" Target="/media/image2.png" Id="rId1062624955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Joanna Moore</lastModifiedBy>
  <revision>4</revision>
  <dcterms:created xsi:type="dcterms:W3CDTF">2025-06-24T19:51:00.0000000Z</dcterms:created>
  <dcterms:modified xsi:type="dcterms:W3CDTF">2026-06-24T00:04:32.8111833Z</dcterms:modified>
</coreProperties>
</file>